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B19" w:rsidRDefault="00C66849" w:rsidP="00C66849">
      <w:pPr>
        <w:jc w:val="center"/>
      </w:pPr>
      <w:r>
        <w:t>LA PORTE HIGH SCHOOL SPEECH AND DEBATE INVITATIONAL</w:t>
      </w:r>
    </w:p>
    <w:p w:rsidR="00045B19" w:rsidRDefault="00C66849" w:rsidP="00C66849">
      <w:pPr>
        <w:jc w:val="center"/>
      </w:pPr>
      <w:r>
        <w:t>SATURDAY, NOVEMEBER 2, 2024</w:t>
      </w:r>
    </w:p>
    <w:p w:rsidR="00045B19" w:rsidRDefault="00C66849" w:rsidP="00C66849">
      <w:pPr>
        <w:jc w:val="center"/>
      </w:pPr>
      <w:r>
        <w:t>RADIO BROADCASTING INFORMATION</w:t>
      </w:r>
    </w:p>
    <w:p w:rsidR="00045B19" w:rsidRDefault="00045B19">
      <w:r>
        <w:t>Four Rounds, No Eliminations</w:t>
      </w:r>
    </w:p>
    <w:p w:rsidR="00045B19" w:rsidRDefault="00045B19">
      <w:r>
        <w:t xml:space="preserve">Round 1: </w:t>
      </w:r>
      <w:r w:rsidR="007578F4">
        <w:t>News Program (5 min</w:t>
      </w:r>
      <w:r w:rsidR="00170A46">
        <w:t>utes</w:t>
      </w:r>
      <w:r w:rsidR="007578F4">
        <w:t>, pre-written)</w:t>
      </w:r>
    </w:p>
    <w:p w:rsidR="00045B19" w:rsidRDefault="00045B19">
      <w:r>
        <w:t>Round 2:</w:t>
      </w:r>
      <w:r w:rsidR="00170A46">
        <w:t xml:space="preserve"> News Program (5 minutes, pre-written)</w:t>
      </w:r>
    </w:p>
    <w:p w:rsidR="00045B19" w:rsidRDefault="00045B19">
      <w:r>
        <w:t>Round 3:</w:t>
      </w:r>
      <w:r w:rsidR="00170A46">
        <w:t xml:space="preserve"> Breaking News (</w:t>
      </w:r>
      <w:proofErr w:type="gramStart"/>
      <w:r w:rsidR="00170A46">
        <w:t>2 minute</w:t>
      </w:r>
      <w:proofErr w:type="gramEnd"/>
      <w:r w:rsidR="00170A46">
        <w:t xml:space="preserve"> prep, 2 minute speak)</w:t>
      </w:r>
    </w:p>
    <w:p w:rsidR="00045B19" w:rsidRDefault="00045B19">
      <w:r>
        <w:t>Round 4:</w:t>
      </w:r>
      <w:r w:rsidR="00170A46">
        <w:t xml:space="preserve"> Editorial (2 minutes, pre-written)</w:t>
      </w:r>
    </w:p>
    <w:p w:rsidR="00170A46" w:rsidRDefault="00170A46">
      <w:r>
        <w:t>ROUNDS 1 and 2:  NEWS PROGRAM</w:t>
      </w:r>
    </w:p>
    <w:p w:rsidR="00170A46" w:rsidRDefault="00170A46" w:rsidP="00170A46">
      <w:pPr>
        <w:pStyle w:val="ListParagraph"/>
        <w:numPr>
          <w:ilvl w:val="0"/>
          <w:numId w:val="1"/>
        </w:numPr>
      </w:pPr>
      <w:r>
        <w:t>Five</w:t>
      </w:r>
      <w:r w:rsidR="003C5558">
        <w:t>-</w:t>
      </w:r>
      <w:r>
        <w:t>minute speaking time</w:t>
      </w:r>
    </w:p>
    <w:p w:rsidR="00170A46" w:rsidRDefault="00170A46" w:rsidP="00170A46">
      <w:pPr>
        <w:pStyle w:val="ListParagraph"/>
        <w:numPr>
          <w:ilvl w:val="0"/>
          <w:numId w:val="1"/>
        </w:numPr>
      </w:pPr>
      <w:r>
        <w:t>Pre-written</w:t>
      </w:r>
    </w:p>
    <w:p w:rsidR="00170A46" w:rsidRDefault="00170A46" w:rsidP="00C66849">
      <w:pPr>
        <w:pStyle w:val="ListParagraph"/>
        <w:numPr>
          <w:ilvl w:val="0"/>
          <w:numId w:val="1"/>
        </w:numPr>
        <w:spacing w:before="240"/>
      </w:pPr>
      <w:r>
        <w:t>As this is our first tournament of the season, competitors are welcome</w:t>
      </w:r>
      <w:r w:rsidR="00C66849">
        <w:t xml:space="preserve"> and encouraged</w:t>
      </w:r>
      <w:r>
        <w:t xml:space="preserve"> to use the same News Program for Rounds 1 and 2</w:t>
      </w:r>
      <w:r w:rsidR="00C66849">
        <w:t xml:space="preserve"> (for the sake of practice)</w:t>
      </w:r>
    </w:p>
    <w:p w:rsidR="00170A46" w:rsidRDefault="00170A46" w:rsidP="00170A46">
      <w:r>
        <w:t>ROUND 3:  BREAKING NEWS</w:t>
      </w:r>
    </w:p>
    <w:p w:rsidR="00170A46" w:rsidRDefault="00170A46" w:rsidP="00170A46">
      <w:pPr>
        <w:pStyle w:val="ListParagraph"/>
        <w:numPr>
          <w:ilvl w:val="0"/>
          <w:numId w:val="1"/>
        </w:numPr>
      </w:pPr>
      <w:r>
        <w:t>Two</w:t>
      </w:r>
      <w:r w:rsidR="00C32946">
        <w:t>-</w:t>
      </w:r>
      <w:r>
        <w:t>minute editing period; two</w:t>
      </w:r>
      <w:r w:rsidR="00C32946">
        <w:t>-</w:t>
      </w:r>
      <w:r>
        <w:t>minute</w:t>
      </w:r>
      <w:r w:rsidR="00C32946">
        <w:t xml:space="preserve"> </w:t>
      </w:r>
      <w:r>
        <w:t>speaking time</w:t>
      </w:r>
    </w:p>
    <w:p w:rsidR="00170A46" w:rsidRDefault="00170A46" w:rsidP="00C32946">
      <w:pPr>
        <w:pStyle w:val="ListParagraph"/>
        <w:numPr>
          <w:ilvl w:val="0"/>
          <w:numId w:val="1"/>
        </w:numPr>
      </w:pPr>
      <w:r>
        <w:t>Script will be provided the day of the tournament</w:t>
      </w:r>
    </w:p>
    <w:p w:rsidR="00C32946" w:rsidRDefault="00C32946" w:rsidP="00C32946">
      <w:pPr>
        <w:pStyle w:val="ListParagraph"/>
        <w:numPr>
          <w:ilvl w:val="0"/>
          <w:numId w:val="1"/>
        </w:numPr>
      </w:pPr>
      <w:r>
        <w:t xml:space="preserve">Broadcasting judges will be asked to give a little extra grace to competitors based on the timing of the tournament as well as the novelty of the event </w:t>
      </w:r>
    </w:p>
    <w:p w:rsidR="00C66849" w:rsidRDefault="00C66849" w:rsidP="00C66849">
      <w:r>
        <w:t>ROUND 4:  EDITORIAL</w:t>
      </w:r>
    </w:p>
    <w:p w:rsidR="00C66849" w:rsidRDefault="005B5C05" w:rsidP="00C66849">
      <w:pPr>
        <w:pStyle w:val="ListParagraph"/>
        <w:numPr>
          <w:ilvl w:val="0"/>
          <w:numId w:val="1"/>
        </w:numPr>
      </w:pPr>
      <w:r>
        <w:t xml:space="preserve">Two-minute </w:t>
      </w:r>
      <w:bookmarkStart w:id="0" w:name="_GoBack"/>
      <w:bookmarkEnd w:id="0"/>
      <w:r w:rsidR="00C66849">
        <w:t>speaking time</w:t>
      </w:r>
    </w:p>
    <w:p w:rsidR="00C66849" w:rsidRDefault="00C66849" w:rsidP="00C66849">
      <w:pPr>
        <w:pStyle w:val="ListParagraph"/>
        <w:numPr>
          <w:ilvl w:val="0"/>
          <w:numId w:val="1"/>
        </w:numPr>
      </w:pPr>
      <w:r>
        <w:t>Pre-written</w:t>
      </w:r>
    </w:p>
    <w:p w:rsidR="00C66849" w:rsidRDefault="00C66849" w:rsidP="00C66849">
      <w:pPr>
        <w:pStyle w:val="ListParagraph"/>
        <w:numPr>
          <w:ilvl w:val="0"/>
          <w:numId w:val="1"/>
        </w:numPr>
      </w:pPr>
      <w:r>
        <w:t>Competitor’s choice of subject</w:t>
      </w:r>
    </w:p>
    <w:sectPr w:rsidR="00C66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15429"/>
    <w:multiLevelType w:val="hybridMultilevel"/>
    <w:tmpl w:val="574EAB50"/>
    <w:lvl w:ilvl="0" w:tplc="400EB83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19"/>
    <w:rsid w:val="000368AA"/>
    <w:rsid w:val="00045B19"/>
    <w:rsid w:val="00170A46"/>
    <w:rsid w:val="0034537B"/>
    <w:rsid w:val="003C5558"/>
    <w:rsid w:val="005B5C05"/>
    <w:rsid w:val="007578F4"/>
    <w:rsid w:val="00B231DA"/>
    <w:rsid w:val="00C32946"/>
    <w:rsid w:val="00C66849"/>
    <w:rsid w:val="00DC7B3D"/>
    <w:rsid w:val="00FC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24891"/>
  <w15:chartTrackingRefBased/>
  <w15:docId w15:val="{48AF1FC8-AD83-4F70-BA83-3C96F5DB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LPCSC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 Stewart</dc:creator>
  <cp:keywords/>
  <dc:description/>
  <cp:lastModifiedBy>Joseph C Stewart</cp:lastModifiedBy>
  <cp:revision>3</cp:revision>
  <dcterms:created xsi:type="dcterms:W3CDTF">2024-10-28T14:38:00Z</dcterms:created>
  <dcterms:modified xsi:type="dcterms:W3CDTF">2024-10-28T16:00:00Z</dcterms:modified>
</cp:coreProperties>
</file>